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67" w:rsidRPr="00F76E67" w:rsidRDefault="00F76E67" w:rsidP="00F76E67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F76E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Leopold Staff</w:t>
      </w:r>
      <w:r w:rsidRPr="00F76E6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- Kogut</w:t>
      </w:r>
    </w:p>
    <w:p w:rsidR="00F76E67" w:rsidRDefault="00F76E67" w:rsidP="00F76E67">
      <w:pPr>
        <w:spacing w:after="0"/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</w:pP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t>Purpurowego hełmu uwieńczony chwałą,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W ogniu piór, gdzie grą wszystkich odcieni się przędzie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Gama barw, od zórz świtu po nocy krawędzie,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Dogląda biegu słońca pod niebios powałą.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</w:r>
    </w:p>
    <w:p w:rsidR="00F76E67" w:rsidRPr="00F76E67" w:rsidRDefault="00F76E67" w:rsidP="00F76E67">
      <w:pPr>
        <w:spacing w:after="0"/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</w:pP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t>I czujny jak sumienie Piotrowe noc całą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Śpi bacznie, w budziciela strażniczym urzędzie,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By przed brzaskiem otrąbić hejnału orędzie,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Ażeby słońce pory wschodu nie przespało.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 xml:space="preserve">Zegar wsi, zwiastun trudu i prorok </w:t>
      </w:r>
      <w:proofErr w:type="spellStart"/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t>niepogód</w:t>
      </w:r>
      <w:proofErr w:type="spellEnd"/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t>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Hasłem nadziei wita ranek pracy kogut,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Gdy z blednącym pomrokiem wczas ma się do końca.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Stojąc na złotym gnoju, blaskami połyska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Jakby czerwony płomień nocnego ogniska,</w:t>
      </w:r>
      <w:r w:rsidRPr="00F76E67">
        <w:rPr>
          <w:rFonts w:ascii="Times New Roman" w:eastAsia="Times New Roman" w:hAnsi="Times New Roman" w:cs="Times New Roman"/>
          <w:color w:val="212529"/>
          <w:sz w:val="23"/>
          <w:szCs w:val="23"/>
          <w:lang w:eastAsia="pl-PL"/>
        </w:rPr>
        <w:br/>
        <w:t>Co przygasa w obliczu wschodzącego słońca.</w:t>
      </w:r>
    </w:p>
    <w:p w:rsidR="00582CAD" w:rsidRPr="00F76E67" w:rsidRDefault="00D254DA" w:rsidP="00F76E67">
      <w:pPr>
        <w:spacing w:after="0"/>
      </w:pPr>
      <w:r w:rsidRPr="00F76E67">
        <w:t xml:space="preserve"> </w:t>
      </w:r>
    </w:p>
    <w:sectPr w:rsidR="00582CAD" w:rsidRPr="00F76E67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D254DA"/>
    <w:rsid w:val="00483D2E"/>
    <w:rsid w:val="00582CAD"/>
    <w:rsid w:val="007A05FC"/>
    <w:rsid w:val="00C13073"/>
    <w:rsid w:val="00D254DA"/>
    <w:rsid w:val="00F162AF"/>
    <w:rsid w:val="00F7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F76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76E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E6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76E6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76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2025-08-31T19:34:00Z</dcterms:created>
  <dcterms:modified xsi:type="dcterms:W3CDTF">2025-08-31T19:34:00Z</dcterms:modified>
</cp:coreProperties>
</file>